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2D17C6" w14:textId="15BBBE80" w:rsidR="006A4B54" w:rsidRDefault="001F0DE9">
      <w:pPr>
        <w:spacing w:after="0" w:line="259" w:lineRule="auto"/>
        <w:ind w:left="0" w:right="6" w:firstLine="0"/>
        <w:jc w:val="center"/>
      </w:pPr>
      <w:r>
        <w:rPr>
          <w:b/>
        </w:rPr>
        <w:t xml:space="preserve">RESOLUTION NO. </w:t>
      </w:r>
      <w:r w:rsidR="000D748C">
        <w:rPr>
          <w:b/>
        </w:rPr>
        <w:t>202</w:t>
      </w:r>
      <w:r w:rsidR="00601D50">
        <w:rPr>
          <w:b/>
        </w:rPr>
        <w:t>4</w:t>
      </w:r>
      <w:r>
        <w:rPr>
          <w:b/>
        </w:rPr>
        <w:t>-</w:t>
      </w:r>
      <w:r w:rsidR="00E75A25">
        <w:rPr>
          <w:b/>
        </w:rPr>
        <w:t>136</w:t>
      </w:r>
    </w:p>
    <w:p w14:paraId="36F5D47B" w14:textId="77777777" w:rsidR="006A4B54" w:rsidRDefault="001F0DE9">
      <w:pPr>
        <w:spacing w:after="0" w:line="259" w:lineRule="auto"/>
        <w:ind w:left="0" w:firstLine="0"/>
        <w:jc w:val="left"/>
      </w:pPr>
      <w:r>
        <w:rPr>
          <w:b/>
        </w:rPr>
        <w:t xml:space="preserve"> </w:t>
      </w:r>
    </w:p>
    <w:p w14:paraId="0FE54C73" w14:textId="55040F0F" w:rsidR="006A4B54" w:rsidRDefault="001F0DE9">
      <w:pPr>
        <w:ind w:left="730" w:right="712"/>
      </w:pPr>
      <w:r>
        <w:rPr>
          <w:b/>
        </w:rPr>
        <w:t>A RESOLUTION OF THE CITY COUNCIL OF THE CITY OF FONTANA ADOPTING STATEMENT OF UNPAID EXPENSES FOR WEED ABATEMENT AND IMPOSING A LIEN AGAINST PROPERTY FOR PAYMENT THEREOF</w:t>
      </w:r>
      <w:r w:rsidR="008D0DA0">
        <w:rPr>
          <w:b/>
        </w:rPr>
        <w:t>.</w:t>
      </w:r>
    </w:p>
    <w:p w14:paraId="6AB2A27B" w14:textId="77777777" w:rsidR="006A4B54" w:rsidRDefault="001F0DE9">
      <w:pPr>
        <w:spacing w:after="2" w:line="259" w:lineRule="auto"/>
        <w:ind w:left="0" w:firstLine="0"/>
        <w:jc w:val="left"/>
      </w:pPr>
      <w:r>
        <w:t xml:space="preserve"> </w:t>
      </w:r>
    </w:p>
    <w:p w14:paraId="62102631" w14:textId="2E374D38" w:rsidR="006A4B54" w:rsidRDefault="001F0DE9">
      <w:pPr>
        <w:ind w:left="-5"/>
      </w:pPr>
      <w:r>
        <w:t xml:space="preserve"> </w:t>
      </w:r>
      <w:r w:rsidR="002D5D77">
        <w:tab/>
      </w:r>
      <w:r>
        <w:rPr>
          <w:b/>
        </w:rPr>
        <w:t>WHEREAS,</w:t>
      </w:r>
      <w:r>
        <w:t xml:space="preserve"> the City of Fontana (“City”) has conducted its weed abatement program pursuant to the Fontana City Code, Section </w:t>
      </w:r>
      <w:r w:rsidR="0088288C">
        <w:t>27</w:t>
      </w:r>
      <w:r w:rsidR="00B504EA">
        <w:t>-1</w:t>
      </w:r>
      <w:r>
        <w:t xml:space="preserve"> </w:t>
      </w:r>
      <w:r>
        <w:rPr>
          <w:i/>
        </w:rPr>
        <w:t>et. seq.</w:t>
      </w:r>
      <w:r>
        <w:t xml:space="preserve">; </w:t>
      </w:r>
    </w:p>
    <w:p w14:paraId="20961A04" w14:textId="77777777" w:rsidR="006A4B54" w:rsidRDefault="001F0DE9">
      <w:pPr>
        <w:spacing w:after="0" w:line="259" w:lineRule="auto"/>
        <w:ind w:left="0" w:firstLine="0"/>
        <w:jc w:val="left"/>
      </w:pPr>
      <w:r>
        <w:t xml:space="preserve"> </w:t>
      </w:r>
    </w:p>
    <w:p w14:paraId="3970DABA" w14:textId="1A9A1B50" w:rsidR="006A4B54" w:rsidRDefault="001F0DE9">
      <w:pPr>
        <w:ind w:left="-5"/>
      </w:pPr>
      <w:r>
        <w:rPr>
          <w:b/>
        </w:rPr>
        <w:t xml:space="preserve"> </w:t>
      </w:r>
      <w:r w:rsidR="002D5D77">
        <w:rPr>
          <w:b/>
        </w:rPr>
        <w:tab/>
      </w:r>
      <w:r>
        <w:rPr>
          <w:b/>
        </w:rPr>
        <w:t xml:space="preserve">WHEREAS, </w:t>
      </w:r>
      <w:r>
        <w:t xml:space="preserve">at its meeting on </w:t>
      </w:r>
      <w:r w:rsidR="00A454A0">
        <w:t>September</w:t>
      </w:r>
      <w:r w:rsidR="00930A66">
        <w:t xml:space="preserve"> </w:t>
      </w:r>
      <w:r w:rsidR="00601D50">
        <w:t>24</w:t>
      </w:r>
      <w:r w:rsidR="00930A66">
        <w:t xml:space="preserve">, </w:t>
      </w:r>
      <w:r w:rsidR="00601D50">
        <w:t>2024</w:t>
      </w:r>
      <w:r>
        <w:t xml:space="preserve">, the City Council discussed and considered all expenses and other costs of abatement which have remained unpaid to date, as specified in the Statement of Unpaid Expenses for Weed Abatement, on file with the City Clerk for public review and incorporated herein by reference (“Statement”); </w:t>
      </w:r>
    </w:p>
    <w:p w14:paraId="3983F227" w14:textId="77777777" w:rsidR="006A4B54" w:rsidRDefault="001F0DE9">
      <w:pPr>
        <w:spacing w:after="0" w:line="259" w:lineRule="auto"/>
        <w:ind w:left="0" w:firstLine="0"/>
        <w:jc w:val="left"/>
      </w:pPr>
      <w:r>
        <w:t xml:space="preserve"> </w:t>
      </w:r>
    </w:p>
    <w:p w14:paraId="15EDA12E" w14:textId="251687DB" w:rsidR="006A4B54" w:rsidRDefault="001F0DE9">
      <w:pPr>
        <w:ind w:left="-5"/>
      </w:pPr>
      <w:r>
        <w:t xml:space="preserve"> </w:t>
      </w:r>
      <w:r w:rsidR="002D5D77">
        <w:tab/>
      </w:r>
      <w:r>
        <w:rPr>
          <w:b/>
        </w:rPr>
        <w:t>WHEREAS,</w:t>
      </w:r>
      <w:r>
        <w:t xml:space="preserve"> the City Council has read or heard and considered all evidence and testimony presented to it with respect thereto;  </w:t>
      </w:r>
    </w:p>
    <w:p w14:paraId="584D2179" w14:textId="77777777" w:rsidR="006A4B54" w:rsidRDefault="001F0DE9">
      <w:pPr>
        <w:spacing w:after="0" w:line="259" w:lineRule="auto"/>
        <w:ind w:left="0" w:firstLine="0"/>
        <w:jc w:val="left"/>
      </w:pPr>
      <w:r>
        <w:t xml:space="preserve"> </w:t>
      </w:r>
    </w:p>
    <w:p w14:paraId="220A0EE7" w14:textId="43EF7AD7" w:rsidR="006A4B54" w:rsidRDefault="001F0DE9">
      <w:pPr>
        <w:ind w:left="-5"/>
      </w:pPr>
      <w:r>
        <w:t xml:space="preserve"> </w:t>
      </w:r>
      <w:r w:rsidR="002D5D77">
        <w:tab/>
      </w:r>
      <w:r>
        <w:rPr>
          <w:b/>
        </w:rPr>
        <w:t>NOW, THEREFORE, BE IT RESOLVED</w:t>
      </w:r>
      <w:r>
        <w:t xml:space="preserve"> by the City Council of the City of Fontana</w:t>
      </w:r>
      <w:r w:rsidR="002D5D77">
        <w:t>, California,</w:t>
      </w:r>
      <w:r>
        <w:t xml:space="preserve"> as follows:   </w:t>
      </w:r>
    </w:p>
    <w:p w14:paraId="76EA75A1" w14:textId="77777777" w:rsidR="006A4B54" w:rsidRDefault="001F0DE9">
      <w:pPr>
        <w:spacing w:after="0" w:line="259" w:lineRule="auto"/>
        <w:ind w:left="0" w:firstLine="0"/>
        <w:jc w:val="left"/>
      </w:pPr>
      <w:r>
        <w:t xml:space="preserve"> </w:t>
      </w:r>
    </w:p>
    <w:p w14:paraId="1BAF86CB" w14:textId="77777777" w:rsidR="006A4B54" w:rsidRDefault="001F0DE9">
      <w:pPr>
        <w:ind w:left="-15" w:firstLine="720"/>
      </w:pPr>
      <w:r w:rsidRPr="002D5D77">
        <w:rPr>
          <w:b/>
          <w:u w:val="single"/>
        </w:rPr>
        <w:t>Section 1.</w:t>
      </w:r>
      <w:r>
        <w:rPr>
          <w:b/>
        </w:rPr>
        <w:t xml:space="preserve">  </w:t>
      </w:r>
      <w:r>
        <w:t xml:space="preserve">Based on all evidence and testimony presented to the Council, the Statement is confirmed and adopted. </w:t>
      </w:r>
    </w:p>
    <w:p w14:paraId="37D2E367" w14:textId="77777777" w:rsidR="006A4B54" w:rsidRDefault="001F0DE9">
      <w:pPr>
        <w:spacing w:after="0" w:line="259" w:lineRule="auto"/>
        <w:ind w:left="0" w:firstLine="0"/>
        <w:jc w:val="left"/>
      </w:pPr>
      <w:r>
        <w:t xml:space="preserve"> </w:t>
      </w:r>
    </w:p>
    <w:p w14:paraId="306AAF1A" w14:textId="53F255A3" w:rsidR="006A4B54" w:rsidRDefault="001F0DE9">
      <w:pPr>
        <w:ind w:left="-15" w:firstLine="720"/>
      </w:pPr>
      <w:r w:rsidRPr="002D5D77">
        <w:rPr>
          <w:b/>
          <w:u w:val="single"/>
        </w:rPr>
        <w:t>Section 2.</w:t>
      </w:r>
      <w:r>
        <w:rPr>
          <w:b/>
        </w:rPr>
        <w:t xml:space="preserve">  </w:t>
      </w:r>
      <w:r>
        <w:t>A</w:t>
      </w:r>
      <w:r w:rsidR="00B504EA">
        <w:t>ll</w:t>
      </w:r>
      <w:r>
        <w:t xml:space="preserve"> expenses and other costs noted on the Statement which remain unpaid to the City </w:t>
      </w:r>
      <w:r w:rsidR="00B504EA">
        <w:t>as of</w:t>
      </w:r>
      <w:r>
        <w:t xml:space="preserve"> </w:t>
      </w:r>
      <w:r w:rsidR="00E159F2">
        <w:t>December 10</w:t>
      </w:r>
      <w:r w:rsidR="00930A66">
        <w:t xml:space="preserve">, </w:t>
      </w:r>
      <w:r w:rsidR="00601D50">
        <w:t>2024</w:t>
      </w:r>
      <w:r w:rsidR="00930A66">
        <w:t>,</w:t>
      </w:r>
      <w:r w:rsidR="00FF02A2">
        <w:t xml:space="preserve"> </w:t>
      </w:r>
      <w:r>
        <w:t xml:space="preserve">shall constitute a lien upon the real property against which the nuisance was abated, and shall be collected in any lawful means available to the City. </w:t>
      </w:r>
    </w:p>
    <w:p w14:paraId="07CC3345" w14:textId="77777777" w:rsidR="006A4B54" w:rsidRDefault="001F0DE9">
      <w:pPr>
        <w:spacing w:after="0" w:line="259" w:lineRule="auto"/>
        <w:ind w:left="0" w:firstLine="0"/>
        <w:jc w:val="left"/>
      </w:pPr>
      <w:r>
        <w:t xml:space="preserve"> </w:t>
      </w:r>
    </w:p>
    <w:p w14:paraId="3FD781BC" w14:textId="17381770" w:rsidR="006A4B54" w:rsidRDefault="001F0DE9">
      <w:pPr>
        <w:ind w:left="-15" w:firstLine="720"/>
      </w:pPr>
      <w:r w:rsidRPr="002D5D77">
        <w:rPr>
          <w:b/>
          <w:u w:val="single"/>
        </w:rPr>
        <w:t>Section 3.</w:t>
      </w:r>
      <w:r>
        <w:rPr>
          <w:b/>
        </w:rPr>
        <w:t xml:space="preserve">  </w:t>
      </w:r>
      <w:r>
        <w:t xml:space="preserve">The City Clerk is directed to file for recording a "Notice of Lien for Weed Abatement" with the Office of the Recorder for San Bernardino County after </w:t>
      </w:r>
      <w:r w:rsidR="00A454A0">
        <w:t>September</w:t>
      </w:r>
      <w:r w:rsidR="00930A66">
        <w:t xml:space="preserve"> </w:t>
      </w:r>
      <w:r w:rsidR="00601D50">
        <w:t>24</w:t>
      </w:r>
      <w:r w:rsidR="00930A66">
        <w:t xml:space="preserve">, </w:t>
      </w:r>
      <w:r w:rsidR="00601D50">
        <w:t>2024</w:t>
      </w:r>
      <w:r w:rsidR="00FF02A2">
        <w:t xml:space="preserve"> </w:t>
      </w:r>
      <w:r>
        <w:t xml:space="preserve">against those real properties listed on the Statement for any expenses and other costs noted on the Statement which remain unpaid to the City. </w:t>
      </w:r>
    </w:p>
    <w:p w14:paraId="4998CE75" w14:textId="77777777" w:rsidR="006A4B54" w:rsidRDefault="001F0DE9">
      <w:pPr>
        <w:spacing w:after="0" w:line="259" w:lineRule="auto"/>
        <w:ind w:left="0" w:firstLine="0"/>
        <w:jc w:val="left"/>
      </w:pPr>
      <w:r>
        <w:t xml:space="preserve"> </w:t>
      </w:r>
    </w:p>
    <w:p w14:paraId="06352B16" w14:textId="0F14D3C8" w:rsidR="006A4B54" w:rsidRDefault="001F0DE9">
      <w:pPr>
        <w:ind w:left="-15" w:firstLine="720"/>
      </w:pPr>
      <w:r w:rsidRPr="002D5D77">
        <w:rPr>
          <w:b/>
          <w:u w:val="single"/>
        </w:rPr>
        <w:t>Section 4.</w:t>
      </w:r>
      <w:r w:rsidR="00CD2833">
        <w:rPr>
          <w:bCs/>
        </w:rPr>
        <w:t xml:space="preserve"> </w:t>
      </w:r>
      <w:r>
        <w:rPr>
          <w:b/>
        </w:rPr>
        <w:t xml:space="preserve"> </w:t>
      </w:r>
      <w:r>
        <w:t xml:space="preserve">The Auditor/Controller shall include the amount of the expenses on the bills for taxes levied against the real property against which the expenses have been imposed, and the same shall be collected in the same manner and together with the general taxes for the County of San Bernardino, and shall be subject to the same penalties, interest and collection. </w:t>
      </w:r>
    </w:p>
    <w:p w14:paraId="40C29088" w14:textId="77777777" w:rsidR="006A4B54" w:rsidRDefault="001F0DE9">
      <w:pPr>
        <w:spacing w:after="0" w:line="259" w:lineRule="auto"/>
        <w:ind w:left="0" w:firstLine="0"/>
        <w:jc w:val="left"/>
      </w:pPr>
      <w:r>
        <w:t xml:space="preserve"> </w:t>
      </w:r>
    </w:p>
    <w:p w14:paraId="032F8B53" w14:textId="4C6F8AF3" w:rsidR="006A4B54" w:rsidRDefault="001F0DE9" w:rsidP="002D5D77">
      <w:pPr>
        <w:ind w:left="-5" w:firstLine="710"/>
      </w:pPr>
      <w:r>
        <w:rPr>
          <w:b/>
        </w:rPr>
        <w:t>APPROVED AND ADOPTED</w:t>
      </w:r>
      <w:r>
        <w:t xml:space="preserve"> this </w:t>
      </w:r>
      <w:r w:rsidR="00E159F2">
        <w:t>10</w:t>
      </w:r>
      <w:r w:rsidR="000D748C" w:rsidRPr="000D748C">
        <w:rPr>
          <w:vertAlign w:val="superscript"/>
        </w:rPr>
        <w:t>th</w:t>
      </w:r>
      <w:r w:rsidR="000D748C">
        <w:t xml:space="preserve"> </w:t>
      </w:r>
      <w:r>
        <w:t xml:space="preserve">day of </w:t>
      </w:r>
      <w:r w:rsidR="00E159F2">
        <w:t>Dec</w:t>
      </w:r>
      <w:r w:rsidR="00A454A0">
        <w:t>ember</w:t>
      </w:r>
      <w:r>
        <w:t xml:space="preserve">, </w:t>
      </w:r>
      <w:r w:rsidR="00601D50">
        <w:t>2024</w:t>
      </w:r>
      <w:r>
        <w:t xml:space="preserve">. </w:t>
      </w:r>
    </w:p>
    <w:p w14:paraId="7D3DCE3A" w14:textId="55486F68" w:rsidR="006A4B54" w:rsidRDefault="001F0DE9">
      <w:pPr>
        <w:spacing w:after="0" w:line="259" w:lineRule="auto"/>
        <w:ind w:left="0" w:firstLine="0"/>
        <w:jc w:val="left"/>
      </w:pPr>
      <w:r>
        <w:t xml:space="preserve">  </w:t>
      </w:r>
    </w:p>
    <w:p w14:paraId="2EE30720" w14:textId="77777777" w:rsidR="002D5D77" w:rsidRDefault="002D5D77">
      <w:pPr>
        <w:ind w:left="-5" w:right="712"/>
        <w:rPr>
          <w:b/>
        </w:rPr>
      </w:pPr>
    </w:p>
    <w:p w14:paraId="708BAB67" w14:textId="77777777" w:rsidR="002D5D77" w:rsidRDefault="002D5D77" w:rsidP="002D5D77">
      <w:pPr>
        <w:spacing w:after="686" w:line="259" w:lineRule="auto"/>
        <w:ind w:left="0" w:firstLine="0"/>
        <w:jc w:val="center"/>
      </w:pPr>
      <w:r>
        <w:t>Page 1 of 2</w:t>
      </w:r>
    </w:p>
    <w:p w14:paraId="471D9309" w14:textId="569532A3" w:rsidR="006A4B54" w:rsidRDefault="001F0DE9">
      <w:pPr>
        <w:ind w:left="-5" w:right="712"/>
      </w:pPr>
      <w:r>
        <w:rPr>
          <w:b/>
        </w:rPr>
        <w:lastRenderedPageBreak/>
        <w:t xml:space="preserve">READ AND APPROVED AS TO LEGAL FORM: </w:t>
      </w:r>
    </w:p>
    <w:p w14:paraId="6E36ADA0" w14:textId="77777777" w:rsidR="00425273" w:rsidRDefault="00425273">
      <w:pPr>
        <w:ind w:left="-5"/>
      </w:pPr>
    </w:p>
    <w:p w14:paraId="0F4A746E" w14:textId="77777777" w:rsidR="00425273" w:rsidRDefault="00425273">
      <w:pPr>
        <w:spacing w:after="156"/>
        <w:ind w:left="-5"/>
      </w:pPr>
    </w:p>
    <w:p w14:paraId="0154A120" w14:textId="77777777" w:rsidR="006A4B54" w:rsidRDefault="001F0DE9">
      <w:pPr>
        <w:ind w:left="-5"/>
      </w:pPr>
      <w:r>
        <w:t xml:space="preserve">_____________________________________ </w:t>
      </w:r>
    </w:p>
    <w:p w14:paraId="26B5F655" w14:textId="77777777" w:rsidR="006A4B54" w:rsidRDefault="001F0DE9">
      <w:pPr>
        <w:ind w:left="-5"/>
      </w:pPr>
      <w:r>
        <w:t xml:space="preserve">City Attorney </w:t>
      </w:r>
    </w:p>
    <w:p w14:paraId="2DB7ED14" w14:textId="77777777" w:rsidR="006A4B54" w:rsidRDefault="001F0DE9">
      <w:pPr>
        <w:spacing w:after="0" w:line="259" w:lineRule="auto"/>
        <w:ind w:left="0" w:firstLine="0"/>
        <w:jc w:val="left"/>
      </w:pPr>
      <w:r>
        <w:t xml:space="preserve"> </w:t>
      </w:r>
    </w:p>
    <w:p w14:paraId="040EE136" w14:textId="77777777" w:rsidR="006A4B54" w:rsidRDefault="001F0DE9">
      <w:pPr>
        <w:spacing w:after="0" w:line="259" w:lineRule="auto"/>
        <w:ind w:left="0" w:firstLine="0"/>
        <w:jc w:val="left"/>
      </w:pPr>
      <w:r>
        <w:t xml:space="preserve"> </w:t>
      </w:r>
    </w:p>
    <w:p w14:paraId="4DAE2E29" w14:textId="29F787D5" w:rsidR="00425273" w:rsidRDefault="00425273" w:rsidP="00425273">
      <w:pPr>
        <w:pStyle w:val="BodyText"/>
        <w:ind w:right="72" w:firstLine="720"/>
        <w:jc w:val="both"/>
      </w:pPr>
      <w:r>
        <w:t>I,</w:t>
      </w:r>
      <w:r>
        <w:rPr>
          <w:spacing w:val="-7"/>
        </w:rPr>
        <w:t xml:space="preserve"> </w:t>
      </w:r>
      <w:r>
        <w:t>Germaine Key,</w:t>
      </w:r>
      <w:r>
        <w:rPr>
          <w:spacing w:val="-7"/>
        </w:rPr>
        <w:t xml:space="preserve"> </w:t>
      </w:r>
      <w:r>
        <w:t>City</w:t>
      </w:r>
      <w:r>
        <w:rPr>
          <w:spacing w:val="-8"/>
        </w:rPr>
        <w:t xml:space="preserve"> </w:t>
      </w:r>
      <w:r>
        <w:t>Clerk</w:t>
      </w:r>
      <w:r>
        <w:rPr>
          <w:spacing w:val="-8"/>
        </w:rPr>
        <w:t xml:space="preserve"> </w:t>
      </w:r>
      <w:r>
        <w:t>of</w:t>
      </w:r>
      <w:r>
        <w:rPr>
          <w:spacing w:val="-7"/>
        </w:rPr>
        <w:t xml:space="preserve"> </w:t>
      </w:r>
      <w:r>
        <w:t>the</w:t>
      </w:r>
      <w:r>
        <w:rPr>
          <w:spacing w:val="-7"/>
        </w:rPr>
        <w:t xml:space="preserve"> </w:t>
      </w:r>
      <w:r>
        <w:t>City</w:t>
      </w:r>
      <w:r>
        <w:rPr>
          <w:spacing w:val="-8"/>
        </w:rPr>
        <w:t xml:space="preserve"> </w:t>
      </w:r>
      <w:r>
        <w:t>of</w:t>
      </w:r>
      <w:r>
        <w:rPr>
          <w:spacing w:val="-7"/>
        </w:rPr>
        <w:t xml:space="preserve"> </w:t>
      </w:r>
      <w:r>
        <w:t>Fontana,</w:t>
      </w:r>
      <w:r>
        <w:rPr>
          <w:spacing w:val="-7"/>
        </w:rPr>
        <w:t xml:space="preserve"> </w:t>
      </w:r>
      <w:r>
        <w:t>California,</w:t>
      </w:r>
      <w:r>
        <w:rPr>
          <w:spacing w:val="-9"/>
        </w:rPr>
        <w:t xml:space="preserve"> </w:t>
      </w:r>
      <w:r>
        <w:t>and</w:t>
      </w:r>
      <w:r>
        <w:rPr>
          <w:spacing w:val="-9"/>
        </w:rPr>
        <w:t xml:space="preserve"> </w:t>
      </w:r>
      <w:r>
        <w:t>Ex-Officio</w:t>
      </w:r>
      <w:r>
        <w:rPr>
          <w:spacing w:val="-7"/>
        </w:rPr>
        <w:t xml:space="preserve"> </w:t>
      </w:r>
      <w:r>
        <w:t>Clerk</w:t>
      </w:r>
      <w:r>
        <w:rPr>
          <w:spacing w:val="-8"/>
        </w:rPr>
        <w:t xml:space="preserve"> </w:t>
      </w:r>
      <w:r>
        <w:t xml:space="preserve">of the City Council, do hereby certify that the foregoing </w:t>
      </w:r>
      <w:r w:rsidR="002D5D77">
        <w:t>r</w:t>
      </w:r>
      <w:r>
        <w:t xml:space="preserve">esolution is the actual </w:t>
      </w:r>
      <w:r w:rsidR="002D5D77">
        <w:t>r</w:t>
      </w:r>
      <w:r>
        <w:t>esolution duly and regularly adopted by the City Council at a regular meeting held on the 10th day of December 2024, by the following to-wit:</w:t>
      </w:r>
    </w:p>
    <w:p w14:paraId="146D4CBB" w14:textId="77777777" w:rsidR="006A4B54" w:rsidRDefault="001F0DE9">
      <w:pPr>
        <w:spacing w:after="0" w:line="259" w:lineRule="auto"/>
        <w:ind w:left="0" w:firstLine="0"/>
        <w:jc w:val="left"/>
      </w:pPr>
      <w:r>
        <w:t xml:space="preserve"> </w:t>
      </w:r>
    </w:p>
    <w:p w14:paraId="4025685E" w14:textId="77777777" w:rsidR="006A4B54" w:rsidRDefault="001F0DE9">
      <w:pPr>
        <w:ind w:left="-5" w:right="712"/>
      </w:pPr>
      <w:r>
        <w:rPr>
          <w:b/>
        </w:rPr>
        <w:t xml:space="preserve">AYES: </w:t>
      </w:r>
    </w:p>
    <w:p w14:paraId="7621AE18" w14:textId="77777777" w:rsidR="006A4B54" w:rsidRDefault="001F0DE9">
      <w:pPr>
        <w:ind w:left="-5" w:right="712"/>
      </w:pPr>
      <w:r>
        <w:rPr>
          <w:b/>
        </w:rPr>
        <w:t xml:space="preserve">NOES: </w:t>
      </w:r>
    </w:p>
    <w:p w14:paraId="064AF7AE" w14:textId="77777777" w:rsidR="002D5D77" w:rsidRDefault="001F0DE9">
      <w:pPr>
        <w:ind w:left="-5" w:right="712"/>
        <w:rPr>
          <w:b/>
        </w:rPr>
      </w:pPr>
      <w:r>
        <w:rPr>
          <w:b/>
        </w:rPr>
        <w:t>ABSENT:</w:t>
      </w:r>
    </w:p>
    <w:p w14:paraId="0520C7A8" w14:textId="5BBDD339" w:rsidR="006A4B54" w:rsidRDefault="002D5D77">
      <w:pPr>
        <w:ind w:left="-5" w:right="712"/>
      </w:pPr>
      <w:r>
        <w:rPr>
          <w:b/>
        </w:rPr>
        <w:t>ABSTAIN:</w:t>
      </w:r>
      <w:r w:rsidR="001F0DE9">
        <w:t xml:space="preserve"> </w:t>
      </w:r>
    </w:p>
    <w:p w14:paraId="5598321A" w14:textId="77777777" w:rsidR="006A4B54" w:rsidRDefault="001F0DE9">
      <w:pPr>
        <w:spacing w:after="0" w:line="259" w:lineRule="auto"/>
        <w:ind w:left="0" w:firstLine="0"/>
        <w:jc w:val="left"/>
      </w:pPr>
      <w:r>
        <w:t xml:space="preserve"> </w:t>
      </w:r>
    </w:p>
    <w:p w14:paraId="4AC6E084" w14:textId="77777777" w:rsidR="006A4B54" w:rsidRDefault="001F0DE9">
      <w:pPr>
        <w:spacing w:after="0" w:line="259" w:lineRule="auto"/>
        <w:ind w:left="0" w:firstLine="0"/>
        <w:jc w:val="left"/>
      </w:pPr>
      <w:r>
        <w:t xml:space="preserve"> </w:t>
      </w:r>
    </w:p>
    <w:p w14:paraId="4AA01652" w14:textId="3140E58F" w:rsidR="006A4B54" w:rsidRDefault="001F0DE9">
      <w:pPr>
        <w:ind w:left="-5"/>
      </w:pPr>
      <w:r>
        <w:t xml:space="preserve">_____________________________________ </w:t>
      </w:r>
    </w:p>
    <w:p w14:paraId="7A8536FB" w14:textId="77777777" w:rsidR="006A4B54" w:rsidRDefault="001F0DE9">
      <w:pPr>
        <w:ind w:left="-5"/>
      </w:pPr>
      <w:r>
        <w:t xml:space="preserve">City Clerk of the City of Fontana </w:t>
      </w:r>
    </w:p>
    <w:p w14:paraId="639B2A4D" w14:textId="77777777" w:rsidR="006A4B54" w:rsidRDefault="001F0DE9">
      <w:pPr>
        <w:spacing w:after="0" w:line="259" w:lineRule="auto"/>
        <w:ind w:left="0" w:firstLine="0"/>
        <w:jc w:val="left"/>
      </w:pPr>
      <w:r>
        <w:t xml:space="preserve"> </w:t>
      </w:r>
    </w:p>
    <w:p w14:paraId="52B2B432" w14:textId="77777777" w:rsidR="006A4B54" w:rsidRDefault="001F0DE9">
      <w:pPr>
        <w:spacing w:after="0" w:line="259" w:lineRule="auto"/>
        <w:ind w:left="0" w:firstLine="0"/>
        <w:jc w:val="left"/>
      </w:pPr>
      <w:r>
        <w:t xml:space="preserve"> </w:t>
      </w:r>
    </w:p>
    <w:p w14:paraId="2CB7D568" w14:textId="77777777" w:rsidR="006A4B54" w:rsidRDefault="001F0DE9">
      <w:pPr>
        <w:ind w:left="-5"/>
      </w:pPr>
      <w:r>
        <w:t xml:space="preserve">_____________________________________ </w:t>
      </w:r>
    </w:p>
    <w:p w14:paraId="2382B832" w14:textId="77777777" w:rsidR="006A4B54" w:rsidRDefault="001F0DE9">
      <w:pPr>
        <w:ind w:left="-5"/>
      </w:pPr>
      <w:r>
        <w:t xml:space="preserve">Mayor of the City of Fontana </w:t>
      </w:r>
    </w:p>
    <w:p w14:paraId="68E11F97" w14:textId="77777777" w:rsidR="006A4B54" w:rsidRDefault="001F0DE9">
      <w:pPr>
        <w:spacing w:after="0" w:line="259" w:lineRule="auto"/>
        <w:ind w:left="0" w:firstLine="0"/>
        <w:jc w:val="left"/>
      </w:pPr>
      <w:r>
        <w:t xml:space="preserve"> </w:t>
      </w:r>
    </w:p>
    <w:p w14:paraId="1F85E45C" w14:textId="77777777" w:rsidR="006A4B54" w:rsidRDefault="001F0DE9">
      <w:pPr>
        <w:spacing w:after="0" w:line="259" w:lineRule="auto"/>
        <w:ind w:left="0" w:firstLine="0"/>
        <w:jc w:val="left"/>
      </w:pPr>
      <w:r>
        <w:t xml:space="preserve"> </w:t>
      </w:r>
    </w:p>
    <w:p w14:paraId="6E96649A" w14:textId="77777777" w:rsidR="006A4B54" w:rsidRPr="00CD2833" w:rsidRDefault="001F0DE9">
      <w:pPr>
        <w:ind w:left="-5"/>
        <w:rPr>
          <w:b/>
          <w:bCs/>
        </w:rPr>
      </w:pPr>
      <w:r w:rsidRPr="00CD2833">
        <w:rPr>
          <w:b/>
          <w:bCs/>
        </w:rPr>
        <w:t xml:space="preserve">ATTEST: </w:t>
      </w:r>
    </w:p>
    <w:p w14:paraId="1A9E5737" w14:textId="77777777" w:rsidR="006A4B54" w:rsidRDefault="001F0DE9">
      <w:pPr>
        <w:spacing w:after="0" w:line="259" w:lineRule="auto"/>
        <w:ind w:left="0" w:firstLine="0"/>
        <w:jc w:val="left"/>
      </w:pPr>
      <w:r>
        <w:t xml:space="preserve"> </w:t>
      </w:r>
    </w:p>
    <w:p w14:paraId="3976C130" w14:textId="77777777" w:rsidR="002D5D77" w:rsidRDefault="002D5D77">
      <w:pPr>
        <w:ind w:left="-5"/>
      </w:pPr>
    </w:p>
    <w:p w14:paraId="4784A8C7" w14:textId="1C5D118B" w:rsidR="006A4B54" w:rsidRDefault="001F0DE9">
      <w:pPr>
        <w:ind w:left="-5"/>
      </w:pPr>
      <w:r>
        <w:t xml:space="preserve">_____________________________________ </w:t>
      </w:r>
    </w:p>
    <w:p w14:paraId="474BC54A" w14:textId="75E26423" w:rsidR="006A4B54" w:rsidRDefault="001F0DE9">
      <w:pPr>
        <w:ind w:left="-5"/>
      </w:pPr>
      <w:r>
        <w:t xml:space="preserve">City Clerk </w:t>
      </w:r>
    </w:p>
    <w:p w14:paraId="09289804" w14:textId="755C8A52" w:rsidR="009C1B6E" w:rsidRDefault="009C1B6E">
      <w:pPr>
        <w:ind w:left="-5"/>
      </w:pPr>
    </w:p>
    <w:p w14:paraId="7A3366D1" w14:textId="20FC6A05" w:rsidR="009C1B6E" w:rsidRDefault="009C1B6E">
      <w:pPr>
        <w:ind w:left="-5"/>
      </w:pPr>
    </w:p>
    <w:p w14:paraId="0E7C12AB" w14:textId="48E4DD39" w:rsidR="009C1B6E" w:rsidRDefault="009C1B6E">
      <w:pPr>
        <w:ind w:left="-5"/>
      </w:pPr>
    </w:p>
    <w:p w14:paraId="0F07A8E7" w14:textId="33E76D8D" w:rsidR="009C1B6E" w:rsidRDefault="009C1B6E">
      <w:pPr>
        <w:ind w:left="-5"/>
      </w:pPr>
    </w:p>
    <w:p w14:paraId="50628693" w14:textId="6ED192C3" w:rsidR="009C1B6E" w:rsidRDefault="009C1B6E">
      <w:pPr>
        <w:ind w:left="-5"/>
      </w:pPr>
    </w:p>
    <w:p w14:paraId="78F8291D" w14:textId="634E3B7D" w:rsidR="009C1B6E" w:rsidRDefault="009C1B6E">
      <w:pPr>
        <w:ind w:left="-5"/>
      </w:pPr>
    </w:p>
    <w:p w14:paraId="4B4D1149" w14:textId="669D066B" w:rsidR="009C1B6E" w:rsidRDefault="009C1B6E">
      <w:pPr>
        <w:ind w:left="-5"/>
      </w:pPr>
    </w:p>
    <w:p w14:paraId="310C1C1A" w14:textId="389ED422" w:rsidR="009C1B6E" w:rsidRDefault="009C1B6E">
      <w:pPr>
        <w:ind w:left="-5"/>
      </w:pPr>
    </w:p>
    <w:p w14:paraId="403CE927" w14:textId="7BC95DF9" w:rsidR="009C1B6E" w:rsidRDefault="009C1B6E">
      <w:pPr>
        <w:ind w:left="-5"/>
      </w:pPr>
    </w:p>
    <w:p w14:paraId="01A62C1D" w14:textId="5EF70383" w:rsidR="009C1B6E" w:rsidRDefault="009C1B6E">
      <w:pPr>
        <w:ind w:left="-5"/>
      </w:pPr>
    </w:p>
    <w:p w14:paraId="67A1B44A" w14:textId="418E589E" w:rsidR="009C1B6E" w:rsidRDefault="009C1B6E">
      <w:pPr>
        <w:ind w:left="-5"/>
      </w:pPr>
      <w:r>
        <w:tab/>
      </w:r>
    </w:p>
    <w:p w14:paraId="689CCE87" w14:textId="1BDE110D" w:rsidR="006A4B54" w:rsidRDefault="001F0DE9" w:rsidP="009C1B6E">
      <w:pPr>
        <w:ind w:left="3605" w:firstLine="715"/>
      </w:pPr>
      <w:r>
        <w:t>Page 2 of 2</w:t>
      </w:r>
    </w:p>
    <w:sectPr w:rsidR="006A4B54" w:rsidSect="002D5D77">
      <w:headerReference w:type="default" r:id="rId10"/>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12F168" w14:textId="77777777" w:rsidR="00425273" w:rsidRDefault="00425273" w:rsidP="00425273">
      <w:pPr>
        <w:spacing w:after="0" w:line="240" w:lineRule="auto"/>
      </w:pPr>
      <w:r>
        <w:separator/>
      </w:r>
    </w:p>
  </w:endnote>
  <w:endnote w:type="continuationSeparator" w:id="0">
    <w:p w14:paraId="104144EC" w14:textId="77777777" w:rsidR="00425273" w:rsidRDefault="00425273" w:rsidP="00425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46ACAA" w14:textId="77777777" w:rsidR="00425273" w:rsidRDefault="00425273" w:rsidP="00425273">
      <w:pPr>
        <w:spacing w:after="0" w:line="240" w:lineRule="auto"/>
      </w:pPr>
      <w:r>
        <w:separator/>
      </w:r>
    </w:p>
  </w:footnote>
  <w:footnote w:type="continuationSeparator" w:id="0">
    <w:p w14:paraId="686172E6" w14:textId="77777777" w:rsidR="00425273" w:rsidRDefault="00425273" w:rsidP="004252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38838" w14:textId="77777777" w:rsidR="002D5D77" w:rsidRDefault="002D5D77" w:rsidP="002D5D77">
    <w:pPr>
      <w:ind w:left="-5"/>
    </w:pPr>
    <w:r>
      <w:t xml:space="preserve">Resolution No. 2024-136 </w:t>
    </w:r>
  </w:p>
  <w:p w14:paraId="08C938E3" w14:textId="77777777" w:rsidR="002D5D77" w:rsidRDefault="002D5D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B54"/>
    <w:rsid w:val="00061497"/>
    <w:rsid w:val="000D748C"/>
    <w:rsid w:val="001D00D2"/>
    <w:rsid w:val="001F0DE9"/>
    <w:rsid w:val="00253E00"/>
    <w:rsid w:val="002C5F39"/>
    <w:rsid w:val="002D5D77"/>
    <w:rsid w:val="00311381"/>
    <w:rsid w:val="00316D20"/>
    <w:rsid w:val="00425273"/>
    <w:rsid w:val="00444EB1"/>
    <w:rsid w:val="00471535"/>
    <w:rsid w:val="0057529F"/>
    <w:rsid w:val="00601D50"/>
    <w:rsid w:val="00662F52"/>
    <w:rsid w:val="00677752"/>
    <w:rsid w:val="006A4B54"/>
    <w:rsid w:val="007771D4"/>
    <w:rsid w:val="007A4BA9"/>
    <w:rsid w:val="0088288C"/>
    <w:rsid w:val="008D0DA0"/>
    <w:rsid w:val="00930A66"/>
    <w:rsid w:val="0094440C"/>
    <w:rsid w:val="00946B60"/>
    <w:rsid w:val="009A3CB9"/>
    <w:rsid w:val="009C1B6E"/>
    <w:rsid w:val="00A454A0"/>
    <w:rsid w:val="00B504EA"/>
    <w:rsid w:val="00B861F7"/>
    <w:rsid w:val="00CB7CE9"/>
    <w:rsid w:val="00CC5C77"/>
    <w:rsid w:val="00CD1418"/>
    <w:rsid w:val="00CD2833"/>
    <w:rsid w:val="00CF7033"/>
    <w:rsid w:val="00D24823"/>
    <w:rsid w:val="00E159F2"/>
    <w:rsid w:val="00E75A25"/>
    <w:rsid w:val="00EA3F51"/>
    <w:rsid w:val="00F85D5D"/>
    <w:rsid w:val="00FB39DF"/>
    <w:rsid w:val="00FF02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08A0E"/>
  <w15:docId w15:val="{CF6AA73E-6CB9-4E60-A892-90418B861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10" w:hanging="10"/>
      <w:jc w:val="both"/>
    </w:pPr>
    <w:rPr>
      <w:rFonts w:ascii="Arial" w:eastAsia="Arial" w:hAnsi="Arial" w:cs="Arial"/>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5273"/>
    <w:rPr>
      <w:rFonts w:ascii="Arial" w:eastAsia="Arial" w:hAnsi="Arial" w:cs="Arial"/>
      <w:color w:val="000000"/>
      <w:sz w:val="24"/>
    </w:rPr>
  </w:style>
  <w:style w:type="paragraph" w:styleId="Footer">
    <w:name w:val="footer"/>
    <w:basedOn w:val="Normal"/>
    <w:link w:val="FooterChar"/>
    <w:uiPriority w:val="99"/>
    <w:unhideWhenUsed/>
    <w:rsid w:val="0042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5273"/>
    <w:rPr>
      <w:rFonts w:ascii="Arial" w:eastAsia="Arial" w:hAnsi="Arial" w:cs="Arial"/>
      <w:color w:val="000000"/>
      <w:sz w:val="24"/>
    </w:rPr>
  </w:style>
  <w:style w:type="paragraph" w:styleId="BodyText">
    <w:name w:val="Body Text"/>
    <w:basedOn w:val="Normal"/>
    <w:link w:val="BodyTextChar"/>
    <w:uiPriority w:val="1"/>
    <w:qFormat/>
    <w:rsid w:val="00425273"/>
    <w:pPr>
      <w:widowControl w:val="0"/>
      <w:autoSpaceDE w:val="0"/>
      <w:autoSpaceDN w:val="0"/>
      <w:spacing w:after="0" w:line="240" w:lineRule="auto"/>
      <w:ind w:left="0" w:firstLine="0"/>
      <w:jc w:val="left"/>
    </w:pPr>
    <w:rPr>
      <w:color w:val="auto"/>
      <w:szCs w:val="24"/>
    </w:rPr>
  </w:style>
  <w:style w:type="character" w:customStyle="1" w:styleId="BodyTextChar">
    <w:name w:val="Body Text Char"/>
    <w:basedOn w:val="DefaultParagraphFont"/>
    <w:link w:val="BodyText"/>
    <w:uiPriority w:val="1"/>
    <w:rsid w:val="00425273"/>
    <w:rPr>
      <w:rFonts w:ascii="Arial" w:eastAsia="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4855482359EC14CB59AD1AE69CB5A45" ma:contentTypeVersion="12" ma:contentTypeDescription="Create a new document." ma:contentTypeScope="" ma:versionID="c577c4faf1b384cab006d997334fa3a3">
  <xsd:schema xmlns:xsd="http://www.w3.org/2001/XMLSchema" xmlns:xs="http://www.w3.org/2001/XMLSchema" xmlns:p="http://schemas.microsoft.com/office/2006/metadata/properties" xmlns:ns3="31744a7e-82fe-438c-ad19-921b810d0846" xmlns:ns4="87a3f935-a908-4e96-b6d3-d5f052a53bc7" targetNamespace="http://schemas.microsoft.com/office/2006/metadata/properties" ma:root="true" ma:fieldsID="1a1ba0349f23a956ba39305100f33155" ns3:_="" ns4:_="">
    <xsd:import namespace="31744a7e-82fe-438c-ad19-921b810d0846"/>
    <xsd:import namespace="87a3f935-a908-4e96-b6d3-d5f052a53bc7"/>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744a7e-82fe-438c-ad19-921b810d08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7a3f935-a908-4e96-b6d3-d5f052a53bc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E17A49-8BB2-4084-B043-85CFF0A55F7A}">
  <ds:schemaRefs>
    <ds:schemaRef ds:uri="http://schemas.microsoft.com/sharepoint/v3/contenttype/forms"/>
  </ds:schemaRefs>
</ds:datastoreItem>
</file>

<file path=customXml/itemProps2.xml><?xml version="1.0" encoding="utf-8"?>
<ds:datastoreItem xmlns:ds="http://schemas.openxmlformats.org/officeDocument/2006/customXml" ds:itemID="{6823C918-AA57-45AE-8B5E-394672D36FAE}">
  <ds:schemaRefs>
    <ds:schemaRef ds:uri="31744a7e-82fe-438c-ad19-921b810d0846"/>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87a3f935-a908-4e96-b6d3-d5f052a53bc7"/>
    <ds:schemaRef ds:uri="http://www.w3.org/XML/1998/namespace"/>
    <ds:schemaRef ds:uri="http://purl.org/dc/dcmitype/"/>
  </ds:schemaRefs>
</ds:datastoreItem>
</file>

<file path=customXml/itemProps3.xml><?xml version="1.0" encoding="utf-8"?>
<ds:datastoreItem xmlns:ds="http://schemas.openxmlformats.org/officeDocument/2006/customXml" ds:itemID="{7579994F-6670-4507-A540-B0034B40CC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744a7e-82fe-438c-ad19-921b810d0846"/>
    <ds:schemaRef ds:uri="87a3f935-a908-4e96-b6d3-d5f052a53b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8BD3AFE-6F0A-435B-A0A3-DDF3CC410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2</Pages>
  <Words>412</Words>
  <Characters>2351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RESOLUTION NO</vt:lpstr>
    </vt:vector>
  </TitlesOfParts>
  <Company/>
  <LinksUpToDate>false</LinksUpToDate>
  <CharactersWithSpaces>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NO</dc:title>
  <dc:subject/>
  <dc:creator>Jeff McPherson</dc:creator>
  <cp:keywords/>
  <cp:lastModifiedBy>Kathy Kasinger</cp:lastModifiedBy>
  <cp:revision>7</cp:revision>
  <cp:lastPrinted>2019-11-08T21:36:00Z</cp:lastPrinted>
  <dcterms:created xsi:type="dcterms:W3CDTF">2024-12-02T22:20:00Z</dcterms:created>
  <dcterms:modified xsi:type="dcterms:W3CDTF">2024-12-05T01:12:00Z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0x01010064855482359EC14CB59AD1AE69CB5A45</vt:lpwstr>
  </property>
</Properties>
</file>